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64" w:rsidRPr="009D3AE6" w:rsidRDefault="00596564" w:rsidP="00596564">
      <w:pPr>
        <w:jc w:val="center"/>
        <w:rPr>
          <w:rFonts w:ascii="Times New Roman" w:hAnsi="Times New Roman"/>
          <w:b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Konspekt zajęć z języka angielskiego</w:t>
      </w:r>
    </w:p>
    <w:p w:rsidR="00596564" w:rsidRPr="009D3AE6" w:rsidRDefault="00596564" w:rsidP="00596564">
      <w:pPr>
        <w:jc w:val="center"/>
        <w:rPr>
          <w:rFonts w:ascii="Times New Roman" w:hAnsi="Times New Roman"/>
          <w:sz w:val="24"/>
          <w:szCs w:val="24"/>
        </w:rPr>
      </w:pPr>
    </w:p>
    <w:p w:rsidR="00596564" w:rsidRPr="009D3AE6" w:rsidRDefault="00596564" w:rsidP="00596564">
      <w:pPr>
        <w:spacing w:after="0"/>
        <w:rPr>
          <w:rFonts w:ascii="Times New Roman" w:hAnsi="Times New Roman"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Grupa:</w:t>
      </w:r>
      <w:r w:rsidR="00AA5121">
        <w:rPr>
          <w:rFonts w:ascii="Times New Roman" w:hAnsi="Times New Roman"/>
          <w:sz w:val="24"/>
          <w:szCs w:val="24"/>
        </w:rPr>
        <w:t xml:space="preserve"> 5-6</w:t>
      </w:r>
      <w:r w:rsidRPr="009D3AE6">
        <w:rPr>
          <w:rFonts w:ascii="Times New Roman" w:hAnsi="Times New Roman"/>
          <w:sz w:val="24"/>
          <w:szCs w:val="24"/>
        </w:rPr>
        <w:t>-latki</w:t>
      </w:r>
    </w:p>
    <w:p w:rsidR="00596564" w:rsidRPr="009D3AE6" w:rsidRDefault="00596564" w:rsidP="00596564">
      <w:pPr>
        <w:spacing w:after="0"/>
        <w:rPr>
          <w:rFonts w:ascii="Times New Roman" w:hAnsi="Times New Roman"/>
          <w:sz w:val="24"/>
          <w:szCs w:val="24"/>
        </w:rPr>
      </w:pPr>
      <w:r w:rsidRPr="009D3AE6">
        <w:rPr>
          <w:rFonts w:ascii="Times New Roman" w:hAnsi="Times New Roman"/>
          <w:sz w:val="24"/>
          <w:szCs w:val="24"/>
        </w:rPr>
        <w:t>.</w:t>
      </w:r>
    </w:p>
    <w:p w:rsidR="00596564" w:rsidRPr="009D3AE6" w:rsidRDefault="00596564" w:rsidP="00596564">
      <w:pPr>
        <w:spacing w:after="0"/>
        <w:rPr>
          <w:rFonts w:ascii="Times New Roman" w:hAnsi="Times New Roman"/>
          <w:i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Temat:</w:t>
      </w:r>
      <w:r w:rsidRPr="009D3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Family</w:t>
      </w:r>
      <w:r>
        <w:rPr>
          <w:rFonts w:ascii="Times New Roman" w:hAnsi="Times New Roman"/>
          <w:sz w:val="24"/>
          <w:szCs w:val="24"/>
        </w:rPr>
        <w:t>- rodzina</w:t>
      </w:r>
    </w:p>
    <w:p w:rsidR="00596564" w:rsidRPr="009D3AE6" w:rsidRDefault="00596564" w:rsidP="0059656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96564" w:rsidRPr="009D3AE6" w:rsidRDefault="00596564" w:rsidP="00596564">
      <w:pPr>
        <w:spacing w:after="0"/>
        <w:rPr>
          <w:rFonts w:ascii="Times New Roman" w:hAnsi="Times New Roman"/>
          <w:b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 xml:space="preserve">Pomoce dydaktyczne: </w:t>
      </w:r>
    </w:p>
    <w:p w:rsidR="00596564" w:rsidRDefault="00596564" w:rsidP="005965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Album rodzinny (zdjęcia)</w:t>
      </w:r>
    </w:p>
    <w:p w:rsidR="00596564" w:rsidRPr="001F1238" w:rsidRDefault="00596564" w:rsidP="005965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Plastikowe lub papierowe kubeczki</w:t>
      </w:r>
    </w:p>
    <w:p w:rsidR="00596564" w:rsidRDefault="00596564" w:rsidP="005965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6564" w:rsidRPr="009D3AE6" w:rsidRDefault="00596564" w:rsidP="00596564">
      <w:pPr>
        <w:spacing w:after="0"/>
        <w:rPr>
          <w:rFonts w:ascii="Times New Roman" w:hAnsi="Times New Roman"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Słownictwo:</w:t>
      </w:r>
      <w:r w:rsidRPr="009D3AE6">
        <w:rPr>
          <w:rFonts w:ascii="Times New Roman" w:hAnsi="Times New Roman"/>
          <w:sz w:val="24"/>
          <w:szCs w:val="24"/>
        </w:rPr>
        <w:t xml:space="preserve"> </w:t>
      </w:r>
    </w:p>
    <w:p w:rsidR="00596564" w:rsidRPr="009D3AE6" w:rsidRDefault="00596564" w:rsidP="005965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6564" w:rsidRPr="00A04E59" w:rsidRDefault="00596564" w:rsidP="005965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Family</w:t>
      </w:r>
      <w:r w:rsidRPr="00A04E59">
        <w:rPr>
          <w:rFonts w:ascii="Times New Roman" w:hAnsi="Times New Roman"/>
          <w:b/>
          <w:sz w:val="24"/>
          <w:szCs w:val="24"/>
        </w:rPr>
        <w:t xml:space="preserve">: </w:t>
      </w:r>
    </w:p>
    <w:p w:rsidR="00596564" w:rsidRPr="00A04E59" w:rsidRDefault="00596564" w:rsidP="005965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Mother</w:t>
      </w:r>
      <w:proofErr w:type="spellEnd"/>
      <w:r>
        <w:rPr>
          <w:rFonts w:ascii="Times New Roman" w:hAnsi="Times New Roman"/>
          <w:sz w:val="24"/>
          <w:szCs w:val="24"/>
        </w:rPr>
        <w:t>-mama</w:t>
      </w:r>
    </w:p>
    <w:p w:rsidR="00596564" w:rsidRPr="00A04E59" w:rsidRDefault="00596564" w:rsidP="005965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Father</w:t>
      </w:r>
      <w:proofErr w:type="spellEnd"/>
      <w:r>
        <w:rPr>
          <w:rFonts w:ascii="Times New Roman" w:hAnsi="Times New Roman"/>
          <w:sz w:val="24"/>
          <w:szCs w:val="24"/>
        </w:rPr>
        <w:t>-tata</w:t>
      </w:r>
    </w:p>
    <w:p w:rsidR="00596564" w:rsidRPr="008D0589" w:rsidRDefault="00596564" w:rsidP="005965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Grandma</w:t>
      </w:r>
      <w:proofErr w:type="spellEnd"/>
      <w:r>
        <w:rPr>
          <w:rFonts w:ascii="Times New Roman" w:hAnsi="Times New Roman"/>
          <w:sz w:val="24"/>
          <w:szCs w:val="24"/>
        </w:rPr>
        <w:t>- babcia</w:t>
      </w:r>
    </w:p>
    <w:p w:rsidR="00596564" w:rsidRDefault="00596564" w:rsidP="005965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Grandpa</w:t>
      </w:r>
      <w:proofErr w:type="spellEnd"/>
      <w:r>
        <w:rPr>
          <w:rFonts w:ascii="Times New Roman" w:hAnsi="Times New Roman"/>
          <w:sz w:val="24"/>
          <w:szCs w:val="24"/>
        </w:rPr>
        <w:t>- dziadek</w:t>
      </w:r>
    </w:p>
    <w:p w:rsidR="00596564" w:rsidRDefault="00596564" w:rsidP="005965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Sister</w:t>
      </w:r>
      <w:proofErr w:type="spellEnd"/>
      <w:r>
        <w:rPr>
          <w:rFonts w:ascii="Times New Roman" w:hAnsi="Times New Roman"/>
          <w:sz w:val="24"/>
          <w:szCs w:val="24"/>
        </w:rPr>
        <w:t>- siostra</w:t>
      </w:r>
    </w:p>
    <w:p w:rsidR="00596564" w:rsidRPr="008D0589" w:rsidRDefault="00596564" w:rsidP="005965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Brother</w:t>
      </w:r>
      <w:proofErr w:type="spellEnd"/>
      <w:r>
        <w:rPr>
          <w:rFonts w:ascii="Times New Roman" w:hAnsi="Times New Roman"/>
          <w:sz w:val="24"/>
          <w:szCs w:val="24"/>
        </w:rPr>
        <w:t>- brat</w:t>
      </w:r>
    </w:p>
    <w:p w:rsidR="00596564" w:rsidRPr="008D0589" w:rsidRDefault="00596564" w:rsidP="00596564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596564" w:rsidRPr="008D0589" w:rsidRDefault="00596564" w:rsidP="0059656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96564" w:rsidRPr="00396BA9" w:rsidRDefault="00596564" w:rsidP="005965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6BA9">
        <w:rPr>
          <w:rFonts w:ascii="Times New Roman" w:hAnsi="Times New Roman"/>
          <w:b/>
          <w:sz w:val="24"/>
          <w:szCs w:val="24"/>
        </w:rPr>
        <w:t xml:space="preserve">Jak się </w:t>
      </w:r>
      <w:proofErr w:type="gramStart"/>
      <w:r w:rsidRPr="00396BA9">
        <w:rPr>
          <w:rFonts w:ascii="Times New Roman" w:hAnsi="Times New Roman"/>
          <w:b/>
          <w:sz w:val="24"/>
          <w:szCs w:val="24"/>
        </w:rPr>
        <w:t>bawić:</w:t>
      </w:r>
      <w:proofErr w:type="gramEnd"/>
    </w:p>
    <w:p w:rsidR="00596564" w:rsidRPr="00396BA9" w:rsidRDefault="00596564" w:rsidP="005965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96564" w:rsidRPr="00D57D07" w:rsidRDefault="00596564" w:rsidP="0059656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7D07">
        <w:rPr>
          <w:rStyle w:val="Pogrubieni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Wprowadzenie słownictwa:</w:t>
      </w:r>
    </w:p>
    <w:p w:rsidR="00596564" w:rsidRPr="00D57D07" w:rsidRDefault="00596564" w:rsidP="0059656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57D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Zajęcia zaczynamy od przejrzenia rodzinnego albumu. Przeglądając zdjęcia prosimy, aby dziecko nazywało poszczególnych członków rodziny. Następnie to rodzic/opiekun wskazuje poszczególnych krewnych i nazywa ich w języku angielskim- dla ułatwienia można dodatkowo podawać imiona, np.;</w:t>
      </w:r>
    </w:p>
    <w:p w:rsidR="00596564" w:rsidRPr="00D57D07" w:rsidRDefault="00596564" w:rsidP="00596564">
      <w:pPr>
        <w:pStyle w:val="Akapitzlist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 w:rsidRPr="00D57D0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R/O: </w:t>
      </w:r>
      <w:proofErr w:type="spellStart"/>
      <w:r w:rsidRPr="00D57D0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Grandma</w:t>
      </w:r>
      <w:proofErr w:type="spellEnd"/>
      <w:r w:rsidRPr="00D57D0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57D0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Irena , </w:t>
      </w:r>
      <w:proofErr w:type="spellStart"/>
      <w:proofErr w:type="gramEnd"/>
      <w:r w:rsidRPr="00D57D0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grandpa</w:t>
      </w:r>
      <w:proofErr w:type="spellEnd"/>
      <w:r w:rsidRPr="00D57D0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Józef</w:t>
      </w:r>
    </w:p>
    <w:p w:rsidR="00596564" w:rsidRPr="00D57D07" w:rsidRDefault="00596564" w:rsidP="0059656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57D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 zakończonej prezentacji pytamy dziecko o wybranego członka rodziny a zdaniem dziecka jest wskazać odpowiednią osobę na zdjęciu;</w:t>
      </w:r>
    </w:p>
    <w:p w:rsidR="00596564" w:rsidRPr="00D57D07" w:rsidRDefault="00596564" w:rsidP="00596564">
      <w:pPr>
        <w:pStyle w:val="Akapitzlist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</w:pPr>
      <w:r w:rsidRPr="00D57D0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 xml:space="preserve">R/O: Show me grandma </w:t>
      </w:r>
      <w:proofErr w:type="spellStart"/>
      <w:r w:rsidRPr="00D57D0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Krysia</w:t>
      </w:r>
      <w:proofErr w:type="spellEnd"/>
    </w:p>
    <w:p w:rsidR="00596564" w:rsidRPr="00D57D07" w:rsidRDefault="00596564" w:rsidP="00596564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57D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Następnie odwracamy zadanie i to rodzic/ opiekun wskazuje osobę a dziecko nazywa po angielsku. </w:t>
      </w:r>
    </w:p>
    <w:p w:rsidR="00596564" w:rsidRPr="00D57D07" w:rsidRDefault="00596564" w:rsidP="0059656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596564" w:rsidRPr="00850CB8" w:rsidRDefault="00596564" w:rsidP="00596564">
      <w:pPr>
        <w:spacing w:after="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596564" w:rsidRPr="0034205D" w:rsidRDefault="00596564" w:rsidP="0059656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205D">
        <w:rPr>
          <w:rStyle w:val="Pogrubieni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Tower (wieża)</w:t>
      </w:r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 </w:t>
      </w:r>
    </w:p>
    <w:p w:rsidR="00596564" w:rsidRPr="0034205D" w:rsidRDefault="00596564" w:rsidP="0059656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Podczas zabawy wykorzystujemy zdjęcia z rodzinnego albumu oraz kubeczki. Rodzic/opiekun pokazuje dziecku fotografię wybranego członka rodziny. Jeśli potrafi nazwać po angielsku układamy wieże, czyli zdjęcie – kubek – zdjęcie – kubek </w:t>
      </w:r>
      <w:proofErr w:type="gramStart"/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itd. Jeśli</w:t>
      </w:r>
      <w:proofErr w:type="gramEnd"/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dziecko nie odgadanie zdjęcie wraca do puli, tak aby rodzic/opiekun zapytał ponownie a dziecko miało szansę przypomnieć sobie kto jest na zdjęciu. </w:t>
      </w:r>
    </w:p>
    <w:p w:rsidR="00E64087" w:rsidRPr="00E64087" w:rsidRDefault="00E64087" w:rsidP="00E6408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E6408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Family song:</w:t>
      </w:r>
      <w:bookmarkStart w:id="0" w:name="_GoBack"/>
      <w:bookmarkEnd w:id="0"/>
    </w:p>
    <w:p w:rsidR="00E64087" w:rsidRDefault="00E64087" w:rsidP="00E6408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E64087" w:rsidRPr="00E64087" w:rsidRDefault="00E64087" w:rsidP="00E6408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hyperlink r:id="rId6" w:history="1">
        <w:r>
          <w:rPr>
            <w:rStyle w:val="Hipercze"/>
          </w:rPr>
          <w:t>https://www.youtube.com/watch?v=2UEfpsIPMvQ</w:t>
        </w:r>
      </w:hyperlink>
    </w:p>
    <w:p w:rsidR="00596564" w:rsidRPr="00D20871" w:rsidRDefault="00596564" w:rsidP="0059656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515D5" w:rsidRDefault="00A515D5"/>
    <w:sectPr w:rsidR="00A5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3A5"/>
    <w:multiLevelType w:val="hybridMultilevel"/>
    <w:tmpl w:val="741E375E"/>
    <w:lvl w:ilvl="0" w:tplc="6AF47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3B"/>
    <w:rsid w:val="0034205D"/>
    <w:rsid w:val="00596564"/>
    <w:rsid w:val="00A515D5"/>
    <w:rsid w:val="00AA5121"/>
    <w:rsid w:val="00E64087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5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9656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64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5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9656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64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UEfpsIPMv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2020-05-25T17:01:00Z</dcterms:created>
  <dcterms:modified xsi:type="dcterms:W3CDTF">2020-05-25T17:11:00Z</dcterms:modified>
</cp:coreProperties>
</file>